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B3A71" w14:textId="47C5C573" w:rsidR="00B93523" w:rsidRPr="00D278C0" w:rsidRDefault="00A94B99" w:rsidP="00412BC6">
      <w:pPr>
        <w:pStyle w:val="Heading2"/>
        <w:spacing w:before="0" w:after="0" w:line="240" w:lineRule="auto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r w:rsidRPr="00D278C0">
        <w:rPr>
          <w:b/>
          <w:bCs/>
          <w:noProof/>
          <w:color w:val="000000" w:themeColor="text1"/>
          <w:lang w:eastAsia="id-ID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659524E" wp14:editId="35706665">
                <wp:simplePos x="0" y="0"/>
                <wp:positionH relativeFrom="column">
                  <wp:posOffset>-86451</wp:posOffset>
                </wp:positionH>
                <wp:positionV relativeFrom="paragraph">
                  <wp:posOffset>-57150</wp:posOffset>
                </wp:positionV>
                <wp:extent cx="5400675" cy="297712"/>
                <wp:effectExtent l="0" t="0" r="0" b="0"/>
                <wp:wrapNone/>
                <wp:docPr id="28856" name="Rectangle 28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29771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7836139" id="Rectangle 28856" o:spid="_x0000_s1026" style="position:absolute;margin-left:-6.8pt;margin-top:-4.5pt;width:425.25pt;height:23.4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" fillcolor="#fbe4d5 [661]" stroked="f" strokeweight="1pt"/>
            </w:pict>
          </mc:Fallback>
        </mc:AlternateContent>
      </w:r>
      <w:bookmarkStart w:id="0" w:name="_Toc103280422"/>
      <w:bookmarkStart w:id="1" w:name="_GoBack"/>
      <w:bookmarkEnd w:id="1"/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A40E99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A40E99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 xml:space="preserve"> </w:t>
      </w:r>
    </w:p>
    <w:bookmarkEnd w:id="0"/>
    <w:p w14:paraId="1DC6F7B9" w14:textId="77777777" w:rsidR="00A94B99" w:rsidRDefault="00A94B99" w:rsidP="00A94B99"/>
    <w:p w14:paraId="2B57A052" w14:textId="77777777" w:rsidR="00A94B99" w:rsidRPr="00C22374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053F54">
        <w:rPr>
          <w:rFonts w:ascii="Arial Narrow" w:hAnsi="Arial Narrow" w:cs="Calibri"/>
          <w:b/>
          <w:bCs/>
          <w:i/>
          <w:iCs/>
          <w:sz w:val="24"/>
          <w:szCs w:val="24"/>
          <w:lang w:val="it-IT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14:paraId="5BAE347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it-IT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it-IT"/>
        </w:rPr>
        <w:t>IDENTITAS DIRI</w:t>
      </w:r>
    </w:p>
    <w:p w14:paraId="4520A349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1024F560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74E60CC8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Jenis Kelamin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38855B9A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Status Perkawinan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 </w:t>
      </w:r>
    </w:p>
    <w:p w14:paraId="6F180207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0712B3A4" w14:textId="77777777"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3826009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BAB21B8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5E61C" wp14:editId="24999511">
                <wp:simplePos x="0" y="0"/>
                <wp:positionH relativeFrom="column">
                  <wp:posOffset>3753485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D07BF91" id="Rectangle 116" o:spid="_x0000_s1026" style="position:absolute;margin-left:295.55pt;margin-top:3.35pt;width:10.2pt;height:9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87F4C" wp14:editId="02386373">
                <wp:simplePos x="0" y="0"/>
                <wp:positionH relativeFrom="column">
                  <wp:posOffset>2077085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A583C66" id="Rectangle 117" o:spid="_x0000_s1026" style="position:absolute;margin-left:163.55pt;margin-top:3.35pt;width:10.2pt;height: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 xml:space="preserve">Status </w:t>
      </w:r>
      <w:r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Pr="00C22374">
        <w:rPr>
          <w:rFonts w:ascii="Arial Narrow" w:hAnsi="Arial Narrow" w:cs="Calibri"/>
          <w:sz w:val="24"/>
          <w:szCs w:val="24"/>
        </w:rPr>
        <w:tab/>
      </w:r>
      <w:r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14:paraId="1F3971C7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BE847" wp14:editId="231AB9CC">
                <wp:simplePos x="0" y="0"/>
                <wp:positionH relativeFrom="column">
                  <wp:posOffset>3753485</wp:posOffset>
                </wp:positionH>
                <wp:positionV relativeFrom="paragraph">
                  <wp:posOffset>34290</wp:posOffset>
                </wp:positionV>
                <wp:extent cx="129540" cy="121920"/>
                <wp:effectExtent l="0" t="0" r="22860" b="1143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7858B04" id="Rectangle 118" o:spid="_x0000_s1026" style="position:absolute;margin-left:295.55pt;margin-top:2.7pt;width:10.2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694F6" wp14:editId="3B9D70A4">
                <wp:simplePos x="0" y="0"/>
                <wp:positionH relativeFrom="column">
                  <wp:posOffset>2077085</wp:posOffset>
                </wp:positionH>
                <wp:positionV relativeFrom="paragraph">
                  <wp:posOffset>49530</wp:posOffset>
                </wp:positionV>
                <wp:extent cx="129540" cy="121920"/>
                <wp:effectExtent l="0" t="0" r="22860" b="1143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143EE28" id="Rectangle 119" o:spid="_x0000_s1026" style="position:absolute;margin-left:163.55pt;margin-top:3.9pt;width:10.2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14:paraId="79CEA25A" w14:textId="77777777"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14:paraId="07374658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6E9243F4" w14:textId="77777777"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C45EB5C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</w:p>
    <w:p w14:paraId="21633537" w14:textId="77777777"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75FD3E24" w14:textId="77777777"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0F45F001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sv-SE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772"/>
        <w:gridCol w:w="3998"/>
        <w:gridCol w:w="1530"/>
        <w:gridCol w:w="2790"/>
      </w:tblGrid>
      <w:tr w:rsidR="00A94B99" w:rsidRPr="00C22374" w14:paraId="494CC0ED" w14:textId="77777777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2D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F43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Nama Sekolah</w:t>
            </w:r>
            <w:r w:rsidRPr="00C22374">
              <w:rPr>
                <w:rFonts w:ascii="Arial Narrow" w:eastAsia="平成明朝" w:hAnsi="Arial Narrow" w:cs="Calibri"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490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D22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Jurusan/</w:t>
            </w:r>
          </w:p>
          <w:p w14:paraId="6B3BCC8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Program Studi</w:t>
            </w:r>
          </w:p>
          <w:p w14:paraId="702151D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16"/>
                <w:szCs w:val="16"/>
              </w:rPr>
            </w:pPr>
          </w:p>
        </w:tc>
      </w:tr>
      <w:tr w:rsidR="00A94B99" w:rsidRPr="00C22374" w14:paraId="2F6A3FAE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3A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80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01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0B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29CE26F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91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06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84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0F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8B93AA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EB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B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FA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97A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14:paraId="76FA6A90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B7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E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0E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08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14:paraId="12789B9F" w14:textId="77777777"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14:paraId="7FD71982" w14:textId="7F419831" w:rsidR="00A94B99" w:rsidRPr="00C22374" w:rsidRDefault="00A94B99" w:rsidP="00053F54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PELATIHAN PROFESIONAL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80"/>
        <w:gridCol w:w="4165"/>
        <w:gridCol w:w="1955"/>
        <w:gridCol w:w="1800"/>
      </w:tblGrid>
      <w:tr w:rsidR="00A94B99" w:rsidRPr="00C22374" w14:paraId="45EAC2EE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286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A17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</w:rPr>
            </w:pPr>
            <w:r w:rsidRPr="00C22374">
              <w:rPr>
                <w:rFonts w:ascii="Arial Narrow" w:eastAsia="平成明朝" w:hAnsi="Arial Narrow" w:cs="Calibri"/>
              </w:rPr>
              <w:t>Nama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 Pelatihan</w:t>
            </w:r>
            <w:r w:rsidRPr="00C22374">
              <w:rPr>
                <w:rFonts w:ascii="Arial Narrow" w:eastAsia="平成明朝" w:hAnsi="Arial Narrow" w:cs="Calibri"/>
              </w:rPr>
              <w:t xml:space="preserve"> 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(</w:t>
            </w:r>
            <w:r w:rsidRPr="00C22374">
              <w:rPr>
                <w:rFonts w:ascii="Arial Narrow" w:eastAsia="平成明朝" w:hAnsi="Arial Narrow" w:cs="Calibri"/>
              </w:rPr>
              <w:t>d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alam/</w:t>
            </w:r>
            <w:r w:rsidRPr="00C22374">
              <w:rPr>
                <w:rFonts w:ascii="Arial Narrow" w:eastAsia="平成明朝" w:hAnsi="Arial Narrow" w:cs="Calibri"/>
              </w:rPr>
              <w:t>l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uar </w:t>
            </w:r>
            <w:r w:rsidRPr="00C22374">
              <w:rPr>
                <w:rFonts w:ascii="Arial Narrow" w:eastAsia="平成明朝" w:hAnsi="Arial Narrow" w:cs="Calibri"/>
              </w:rPr>
              <w:t>n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egeri)</w:t>
            </w:r>
            <w:r w:rsidRPr="00C22374">
              <w:rPr>
                <w:rFonts w:ascii="Arial Narrow" w:eastAsia="平成明朝" w:hAnsi="Arial Narrow" w:cs="Calibri"/>
              </w:rPr>
              <w:t xml:space="preserve"> dan disebutkan uraian materinya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9E21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Penyelenggara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0D2F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Jangka waktu</w:t>
            </w:r>
          </w:p>
        </w:tc>
      </w:tr>
      <w:tr w:rsidR="00A94B99" w:rsidRPr="00C22374" w14:paraId="5E89F1C9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BD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17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F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9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DEB2536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34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7C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1B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875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E23E4D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8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EC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62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A7B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9C26F4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F48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26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2B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1D58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4A8011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E2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43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C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60774B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51F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5B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A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9C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BF58C2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80A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1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449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A80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E09384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6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440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59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70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42BFDC7F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557AC7A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304"/>
        <w:gridCol w:w="3242"/>
        <w:gridCol w:w="2294"/>
        <w:gridCol w:w="2250"/>
      </w:tblGrid>
      <w:tr w:rsidR="00A94B99" w:rsidRPr="00C22374" w14:paraId="67AE494F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C5B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958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73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2CE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Status keikutsertaan: Panitia/ peserta/pembicara</w:t>
            </w:r>
          </w:p>
        </w:tc>
      </w:tr>
      <w:tr w:rsidR="00A94B99" w:rsidRPr="00C22374" w14:paraId="231CDFDD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38B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7B6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D7A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F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7942F506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7D6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936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68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3B8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0B4CF53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8B3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05B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01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2D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03AB587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439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5D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069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B6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6A587D1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9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CE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66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5A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58C13B37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B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06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33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EEBA2D4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EF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5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28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F1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2E3CA9B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F2F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4B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33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C4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26AC76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D9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77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ED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505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057071F2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45CFF4F4" w14:textId="06BCD270" w:rsidR="00A94B99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</w:p>
    <w:p w14:paraId="55F51CA4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 xml:space="preserve">PENGHARGAAN/PIAGAM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14BE3F74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9DEA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  <w:p w14:paraId="5DAEE7C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  <w:p w14:paraId="19FED254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9EDB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631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Pemberi Penghargaan</w:t>
            </w:r>
          </w:p>
        </w:tc>
      </w:tr>
      <w:tr w:rsidR="00A94B99" w:rsidRPr="00C22374" w14:paraId="386E52DA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D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F5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85E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8939B7F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3D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5A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91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F833108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F7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6C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C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5D8B1CD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47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C6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3529C52A" w14:textId="77777777"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14:paraId="1E7D9EDF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3A153BB8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D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C165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33B" w14:textId="77777777" w:rsidR="00A94B99" w:rsidRPr="00C22374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Jabatan/jenjang keanggotaan</w:t>
            </w:r>
          </w:p>
        </w:tc>
      </w:tr>
      <w:tr w:rsidR="00A94B99" w:rsidRPr="00C22374" w14:paraId="01F21CD3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0C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E4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B57FB72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7B82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E3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E9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7CC4D1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929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E1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5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AACC8F7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A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D8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C217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1A6990D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4F4A6216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3A1C21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head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F9F5C2C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DAFTAR RIWAYAT PEKERJAAN/PENGALAMAN KERJA</w:t>
      </w:r>
    </w:p>
    <w:p w14:paraId="3F9FD4D5" w14:textId="77777777"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14:paraId="71B4C8D7" w14:textId="77777777"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14:paraId="3BB34C2E" w14:textId="77777777" w:rsidTr="00181EC9">
        <w:trPr>
          <w:trHeight w:val="832"/>
        </w:trPr>
        <w:tc>
          <w:tcPr>
            <w:tcW w:w="558" w:type="dxa"/>
            <w:vAlign w:val="center"/>
          </w:tcPr>
          <w:p w14:paraId="3F89DBAA" w14:textId="77777777" w:rsidR="00A94B99" w:rsidRPr="00C22374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BCD077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6388D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Periode Bekerja</w:t>
            </w:r>
          </w:p>
          <w:p w14:paraId="02045277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(Tgl/bln/th)</w:t>
            </w:r>
          </w:p>
        </w:tc>
        <w:tc>
          <w:tcPr>
            <w:tcW w:w="1842" w:type="dxa"/>
            <w:vAlign w:val="center"/>
          </w:tcPr>
          <w:p w14:paraId="7ADC5F84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Posisi/</w:t>
            </w:r>
          </w:p>
          <w:p w14:paraId="73494550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 xml:space="preserve">jabatan </w:t>
            </w:r>
            <w:r w:rsidRPr="00C22374">
              <w:rPr>
                <w:rFonts w:ascii="Arial Narrow" w:hAnsi="Arial Narrow" w:cs="Calibri"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14:paraId="5CF4F04B" w14:textId="77777777" w:rsidR="00A94B99" w:rsidRPr="00C22374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Uraian Tugas utama pada posisi pekerjaan tersebut</w:t>
            </w:r>
          </w:p>
        </w:tc>
      </w:tr>
      <w:tr w:rsidR="00A94B99" w:rsidRPr="00C22374" w14:paraId="13BEBB0F" w14:textId="77777777" w:rsidTr="00181EC9">
        <w:trPr>
          <w:trHeight w:val="413"/>
        </w:trPr>
        <w:tc>
          <w:tcPr>
            <w:tcW w:w="558" w:type="dxa"/>
          </w:tcPr>
          <w:p w14:paraId="687E5FDE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30BBB6" w14:textId="77777777"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F9E1CD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FC466C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6B202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07E3E5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DA02CCA" w14:textId="77777777" w:rsidTr="00181EC9">
        <w:trPr>
          <w:trHeight w:val="454"/>
        </w:trPr>
        <w:tc>
          <w:tcPr>
            <w:tcW w:w="558" w:type="dxa"/>
          </w:tcPr>
          <w:p w14:paraId="171AF363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F7D4A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A5497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D00CCA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B6E0E7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CDEE26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0359CBA" w14:textId="77777777" w:rsidTr="00181EC9">
        <w:trPr>
          <w:trHeight w:val="454"/>
        </w:trPr>
        <w:tc>
          <w:tcPr>
            <w:tcW w:w="558" w:type="dxa"/>
          </w:tcPr>
          <w:p w14:paraId="54E2EAA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517F2F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188F87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EB1485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0501F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27EA96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7982EDAF" w14:textId="77777777" w:rsidTr="00181EC9">
        <w:trPr>
          <w:trHeight w:val="454"/>
        </w:trPr>
        <w:tc>
          <w:tcPr>
            <w:tcW w:w="558" w:type="dxa"/>
          </w:tcPr>
          <w:p w14:paraId="23CA49FD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2852E2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A485BB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4F37B9B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9DA6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F9B727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355FF251" w14:textId="77777777" w:rsidTr="00181EC9">
        <w:trPr>
          <w:trHeight w:val="454"/>
        </w:trPr>
        <w:tc>
          <w:tcPr>
            <w:tcW w:w="558" w:type="dxa"/>
          </w:tcPr>
          <w:p w14:paraId="2EE5441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C720764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D92436C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F3153A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2600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130B58F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1B8D1470" w14:textId="77777777" w:rsidTr="00181EC9">
        <w:trPr>
          <w:trHeight w:val="454"/>
        </w:trPr>
        <w:tc>
          <w:tcPr>
            <w:tcW w:w="558" w:type="dxa"/>
          </w:tcPr>
          <w:p w14:paraId="3CDFD2F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1ACF06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2903CE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27CF921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6E3BF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FEFF1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6EBEF14A" w14:textId="77777777" w:rsidTr="00181EC9">
        <w:trPr>
          <w:trHeight w:val="454"/>
        </w:trPr>
        <w:tc>
          <w:tcPr>
            <w:tcW w:w="558" w:type="dxa"/>
          </w:tcPr>
          <w:p w14:paraId="0E55C29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15D8C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02AAC5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022D2E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0202C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6F3210E4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5097701E" w14:textId="77777777" w:rsidTr="00181EC9">
        <w:trPr>
          <w:trHeight w:val="454"/>
        </w:trPr>
        <w:tc>
          <w:tcPr>
            <w:tcW w:w="558" w:type="dxa"/>
          </w:tcPr>
          <w:p w14:paraId="2E3B8478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3C55A851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D26F229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A24D45B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3692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42159239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BC2A247" w14:textId="77777777" w:rsidTr="00181EC9">
        <w:trPr>
          <w:trHeight w:val="454"/>
        </w:trPr>
        <w:tc>
          <w:tcPr>
            <w:tcW w:w="558" w:type="dxa"/>
          </w:tcPr>
          <w:p w14:paraId="5CB51FD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2B92648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A26589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C218DBF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4799A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BDE572A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44D8443A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37BE3505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04D36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2E5D40" w14:textId="77777777"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14:paraId="20BC2363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14:paraId="6CA65D36" w14:textId="77777777"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14:paraId="4552CF10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14DE68C4" w14:textId="77777777"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14:paraId="3365D36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46C436D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2863961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F820D55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B463DF7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14:paraId="56D0568C" w14:textId="1AE24EDA"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93058EA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68CF70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AE0162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111686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FDEEFDD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045A5C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7B77D9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1DD735F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D2918F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4CF4B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5507577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57B8A625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8FE2E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D6CA52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6D38C93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230D4A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28091E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4FE0ADB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5F06D80" w14:textId="07495D86" w:rsidR="004223A8" w:rsidRDefault="004223A8"/>
    <w:sectPr w:rsidR="004223A8" w:rsidSect="00181EC9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9A35E" w14:textId="77777777" w:rsidR="00736E69" w:rsidRDefault="00736E69">
      <w:pPr>
        <w:spacing w:line="240" w:lineRule="auto"/>
      </w:pPr>
      <w:r>
        <w:separator/>
      </w:r>
    </w:p>
  </w:endnote>
  <w:endnote w:type="continuationSeparator" w:id="0">
    <w:p w14:paraId="4E674F5D" w14:textId="77777777" w:rsidR="00736E69" w:rsidRDefault="00736E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Yu Gothic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57854" w14:textId="77777777" w:rsidR="00736E69" w:rsidRDefault="00736E69">
      <w:pPr>
        <w:spacing w:line="240" w:lineRule="auto"/>
      </w:pPr>
      <w:r>
        <w:separator/>
      </w:r>
    </w:p>
  </w:footnote>
  <w:footnote w:type="continuationSeparator" w:id="0">
    <w:p w14:paraId="44BA8DA8" w14:textId="77777777" w:rsidR="00736E69" w:rsidRDefault="00736E69">
      <w:pPr>
        <w:spacing w:line="240" w:lineRule="auto"/>
      </w:pPr>
      <w:r>
        <w:continuationSeparator/>
      </w:r>
    </w:p>
  </w:footnote>
  <w:footnote w:id="1">
    <w:p w14:paraId="07551744" w14:textId="77777777"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14:paraId="666A4AB7" w14:textId="77777777"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>Apabila berpindah posisi/jabatan dalam pengalaman pekerjaan tersebut maka posisi/jabatan tersebut harus dituliskan dalam tabel meskipun perubahan posisi/jabatan tersebut masih dalam perusahaan yang sama</w:t>
      </w:r>
    </w:p>
  </w:footnote>
  <w:footnote w:id="3">
    <w:p w14:paraId="16C14578" w14:textId="77777777"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Untuk Calon yang pada saat melamar masih menjadi Pegawai Tetap pada Perusahaan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20BC5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12BC6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36E69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0E99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56E01-3C7D-425D-83C2-8DCE2A8A2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16</cp:revision>
  <dcterms:created xsi:type="dcterms:W3CDTF">2022-07-11T13:59:00Z</dcterms:created>
  <dcterms:modified xsi:type="dcterms:W3CDTF">2023-06-20T06:10:00Z</dcterms:modified>
</cp:coreProperties>
</file>