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03280415"/>
    <w:p w14:paraId="676602A7" w14:textId="491517C0" w:rsidR="00A94B99" w:rsidRPr="00A94B99" w:rsidRDefault="00A94B99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94B99"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B68B9" wp14:editId="6FEA26FA">
                <wp:simplePos x="0" y="0"/>
                <wp:positionH relativeFrom="column">
                  <wp:posOffset>-55971</wp:posOffset>
                </wp:positionH>
                <wp:positionV relativeFrom="paragraph">
                  <wp:posOffset>36195</wp:posOffset>
                </wp:positionV>
                <wp:extent cx="4178595" cy="248065"/>
                <wp:effectExtent l="0" t="0" r="0" b="63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595" cy="2480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518E9605" id="Rectangle 407" o:spid="_x0000_s1026" style="position:absolute;margin-left:-4.4pt;margin-top:2.85pt;width:329pt;height:19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    </w:pict>
          </mc:Fallback>
        </mc:AlternateConten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3714B7" wp14:editId="3B22A8BE">
                <wp:simplePos x="0" y="0"/>
                <wp:positionH relativeFrom="column">
                  <wp:posOffset>33182</wp:posOffset>
                </wp:positionH>
                <wp:positionV relativeFrom="paragraph">
                  <wp:posOffset>180340</wp:posOffset>
                </wp:positionV>
                <wp:extent cx="5596890" cy="7879080"/>
                <wp:effectExtent l="0" t="0" r="3810" b="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6890" cy="7879080"/>
                        </a:xfrm>
                        <a:prstGeom prst="rect">
                          <a:avLst/>
                        </a:prstGeom>
                        <a:solidFill>
                          <a:srgbClr val="FAEE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71ADEFBC" id="Rectangle 443" o:spid="_x0000_s1026" style="position:absolute;margin-left:2.6pt;margin-top:14.2pt;width:440.7pt;height:62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    </w:pict>
          </mc:Fallback>
        </mc:AlternateContent>
      </w: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54E06E" w14:textId="6B336216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E93371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Magister </w:t>
      </w:r>
      <w:proofErr w:type="spellStart"/>
      <w:r w:rsidR="00E93371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Manajemen</w:t>
      </w:r>
      <w:proofErr w:type="spellEnd"/>
      <w:r w:rsidR="00E93371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3D08ED42" wp14:editId="1A82CAE8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653F7D7A" w:rsidR="00A94B99" w:rsidRPr="002746E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="002746E2">
        <w:rPr>
          <w:rFonts w:ascii="Times New Roman" w:hAnsi="Times New Roman"/>
          <w:sz w:val="24"/>
          <w:szCs w:val="24"/>
          <w:lang w:val="en-US"/>
        </w:rPr>
        <w:t xml:space="preserve">Magister </w:t>
      </w:r>
      <w:proofErr w:type="spellStart"/>
      <w:r w:rsidR="002746E2">
        <w:rPr>
          <w:rFonts w:ascii="Times New Roman" w:hAnsi="Times New Roman"/>
          <w:sz w:val="24"/>
          <w:szCs w:val="24"/>
          <w:lang w:val="en-US"/>
        </w:rPr>
        <w:t>Manajemen</w:t>
      </w:r>
      <w:proofErr w:type="spellEnd"/>
      <w:r w:rsidR="002746E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429E9D01" w14:textId="12DD4410" w:rsidR="00A94B99" w:rsidRPr="002746E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="002746E2">
        <w:rPr>
          <w:rFonts w:ascii="Times New Roman" w:hAnsi="Times New Roman"/>
          <w:sz w:val="24"/>
          <w:szCs w:val="24"/>
          <w:lang w:val="en-US"/>
        </w:rPr>
        <w:t>Strata-2</w:t>
      </w:r>
    </w:p>
    <w:p w14:paraId="59FA04C8" w14:textId="68E9F5EF" w:rsidR="00A94B99" w:rsidRPr="002746E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 xml:space="preserve">:  </w:t>
      </w:r>
      <w:r w:rsidR="002746E2">
        <w:rPr>
          <w:rFonts w:ascii="Times New Roman" w:hAnsi="Times New Roman"/>
          <w:noProof/>
          <w:sz w:val="24"/>
          <w:szCs w:val="24"/>
          <w:lang w:val="en-US"/>
        </w:rPr>
        <w:t xml:space="preserve">Universitas Dirgantara Marsekal Suryadarma 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31BEA5FB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63C41D64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370C0B80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C7CA85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088D0816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A3A0E8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1C2B533E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45252FF0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413C5E0F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2746E2">
        <w:rPr>
          <w:rFonts w:ascii="Times New Roman" w:hAnsi="Times New Roman"/>
          <w:b/>
          <w:noProof/>
          <w:sz w:val="24"/>
          <w:szCs w:val="24"/>
          <w:lang w:val="en-US"/>
        </w:rPr>
        <w:t xml:space="preserve">Magister Manajemen </w:t>
      </w:r>
    </w:p>
    <w:tbl>
      <w:tblPr>
        <w:tblW w:w="9205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2976"/>
        <w:gridCol w:w="709"/>
        <w:gridCol w:w="1985"/>
        <w:gridCol w:w="1559"/>
      </w:tblGrid>
      <w:tr w:rsidR="00A94B99" w:rsidRPr="00C72DC2" w14:paraId="3051B3BF" w14:textId="77777777" w:rsidTr="00181EC9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27547C" w:rsidRPr="00C72DC2" w14:paraId="4019CF28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43B92737" w:rsidR="0027547C" w:rsidRPr="00C72DC2" w:rsidRDefault="0027547C" w:rsidP="0027547C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2A0E" w14:textId="0152AB94" w:rsidR="0027547C" w:rsidRPr="00C72DC2" w:rsidRDefault="0027547C" w:rsidP="0027547C">
            <w:pPr>
              <w:tabs>
                <w:tab w:val="left" w:pos="2880"/>
                <w:tab w:val="left" w:pos="306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MKK1301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4DA7" w14:textId="4B5A9BAE" w:rsidR="0027547C" w:rsidRPr="00C72DC2" w:rsidRDefault="0027547C" w:rsidP="002754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Manajemen Sumber Daya Manusia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98CF2B" w14:textId="7162A6A7" w:rsidR="0027547C" w:rsidRPr="0027547C" w:rsidRDefault="0027547C" w:rsidP="0027547C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27547C" w:rsidRPr="00C72DC2" w:rsidRDefault="0027547C" w:rsidP="0027547C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833D4" id="Rectangle 44" o:spid="_x0000_s1026" style="position:absolute;margin-left:35.5pt;margin-top:5.65pt;width:9.6pt;height:9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I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NTqI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3D607" id="Rectangle 43" o:spid="_x0000_s1026" style="position:absolute;margin-left:1.65pt;margin-top:5.65pt;width:9.6pt;height:9.6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9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W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YYM9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27547C" w:rsidRPr="00C72DC2" w:rsidRDefault="0027547C" w:rsidP="0027547C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014FCC42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28B6D488" w:rsidR="0027547C" w:rsidRPr="00C72DC2" w:rsidRDefault="0027547C" w:rsidP="0027547C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B945" w14:textId="7221B9D5" w:rsidR="0027547C" w:rsidRPr="00C72DC2" w:rsidRDefault="0027547C" w:rsidP="002754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MKK1302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50A1" w14:textId="2D6E9100" w:rsidR="0027547C" w:rsidRPr="00C72DC2" w:rsidRDefault="0027547C" w:rsidP="0027547C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Manajemen Pemasaran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25EBAE" w14:textId="52B0D7A7" w:rsidR="0027547C" w:rsidRPr="0027547C" w:rsidRDefault="0027547C" w:rsidP="0027547C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19C2E" id="Rectangle 46" o:spid="_x0000_s1026" style="position:absolute;margin-left:36.25pt;margin-top:5.65pt;width:9.6pt;height:9.6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y7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zln&#10;Bnpq02cSDkyrJZtdRY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73EB1" id="Rectangle 45" o:spid="_x0000_s1026" style="position:absolute;margin-left:1.65pt;margin-top:5.65pt;width:9.6pt;height:9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qo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yvO&#10;DPTUps8kHJhWSzabR4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iNkqo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605B395A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567B522B" w:rsidR="0027547C" w:rsidRPr="0027547C" w:rsidRDefault="0027547C" w:rsidP="0027547C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510A" w14:textId="68F07D65" w:rsidR="0027547C" w:rsidRPr="00C72DC2" w:rsidRDefault="0027547C" w:rsidP="002754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MKK 1304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116" w14:textId="520AEA57" w:rsidR="0027547C" w:rsidRPr="00C72DC2" w:rsidRDefault="0027547C" w:rsidP="002754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Ekonomi Manajerial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46822A" w14:textId="539AD8D3" w:rsidR="0027547C" w:rsidRPr="0027547C" w:rsidRDefault="0027547C" w:rsidP="0027547C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8A0D5" id="Rectangle 52" o:spid="_x0000_s1026" style="position:absolute;margin-left:37pt;margin-top:5.65pt;width:9.6pt;height:9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y4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Iz&#10;K3pq02cSTtjWKDYv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ByjAy4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78CE3" id="Rectangle 51" o:spid="_x0000_s1026" style="position:absolute;margin-left:1.65pt;margin-top:5.65pt;width:9.6pt;height:9.6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DODb3AdAgAAQ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7216C816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6EC29FFC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5D56" w14:textId="4176282B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MKK 2306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AE17" w14:textId="44C7479D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Manajemen Keuangan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4A050" w14:textId="47041313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7A374" id="Rectangle 44" o:spid="_x0000_s1026" style="position:absolute;margin-left:35.5pt;margin-top:5.65pt;width:9.6pt;height:9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/GHAIAADw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ERt/8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1EFB2" id="Rectangle 43" o:spid="_x0000_s1026" style="position:absolute;margin-left:1.65pt;margin-top:5.65pt;width:9.6pt;height:9.6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KvHQIAADw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NFDkq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4430BC58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4B03996A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49F2" w14:textId="746A9A5B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MKK 2307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986A" w14:textId="6A6930ED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Manajemen Strategik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13E9A2" w14:textId="36CA90F4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2E80C" id="Rectangle 44" o:spid="_x0000_s1026" style="position:absolute;margin-left:35.5pt;margin-top:5.65pt;width:9.6pt;height:9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5HQIAADw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iBy75HQIAADw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AA010" id="Rectangle 43" o:spid="_x0000_s1026" style="position:absolute;margin-left:1.65pt;margin-top:5.65pt;width:9.6pt;height:9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OQHQIAADw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LcpQ5A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1A4904C3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A9621" w14:textId="2D5E8AE5" w:rsidR="0027547C" w:rsidRPr="0027547C" w:rsidRDefault="00DC5E4A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57C4" w14:textId="34C15ADC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MKK 2308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C3A1" w14:textId="192AC09C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Sistem Informasi Manajemen dan Bisnis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72F7FE" w14:textId="51AE7A6E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A09288" w14:textId="64DDA5B3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62AB997" wp14:editId="501EAF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3E6B1" id="Rectangle 44" o:spid="_x0000_s1026" style="position:absolute;margin-left:35.5pt;margin-top:5.65pt;width:9.6pt;height:9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443E71B9" wp14:editId="2A9DAB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3E1E1" id="Rectangle 43" o:spid="_x0000_s1026" style="position:absolute;margin-left:1.65pt;margin-top:5.65pt;width:9.6pt;height:9.6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UvHAIAADw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223B47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5CBA66B2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671BBD87" w:rsidR="0027547C" w:rsidRPr="0027547C" w:rsidRDefault="00DC5E4A" w:rsidP="00DC5E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4D1C" w14:textId="65D537B2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095B" w14:textId="42764914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Operasional dan Produksi*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DCCE43" w14:textId="471C99AC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EE647" id="Rectangle 44" o:spid="_x0000_s1026" style="position:absolute;margin-left:35.5pt;margin-top:5.65pt;width:9.6pt;height:9.6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Ix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JI8Tlnr0&#10;mVQTrjOKzedJoMGHivIe/D2mEoO/A/ktMAebntLUDSIMvRIN0SpTfvHsQnICXWW74QM0BC/2EbJW&#10;xxZtAiQV2DG35PHcEnWMTNLPclYuZ8RMUuhkpxdE9XTZY4jvFFiWjJojcc/g4nAX4pj6lJLJg9HN&#10;VhuTHex2G4PsIGg6tvnL/KnGyzTj2FDz5WK2yMjPYuESYpq/v0FYHWnMjbY1vzoniSqp9tY1RFNU&#10;UWgz2lSdcScZk3JjB3bQPJKKCOMM086R0QP+4Gyg+a15+L4XqDgz7x11YlnO52ng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BGTkjE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E127C" id="Rectangle 43" o:spid="_x0000_s1026" style="position:absolute;margin-left:1.65pt;margin-top:5.65pt;width:9.6pt;height:9.6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9Y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IS9/1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0B91A012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55E7E5D1" w:rsidR="0027547C" w:rsidRPr="0027547C" w:rsidRDefault="00DC5E4A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463A" w14:textId="464B26C5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DCE3" w14:textId="4A78B724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Perilaku Organisasi dan Kepemimpinan 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1C4B0" w14:textId="4BD7B382" w:rsidR="0027547C" w:rsidRPr="00FB6F88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5320F" id="Rectangle 44" o:spid="_x0000_s1026" style="position:absolute;margin-left:35.5pt;margin-top:5.65pt;width:9.6pt;height:9.6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UMO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3+UM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2BF82" id="Rectangle 43" o:spid="_x0000_s1026" style="position:absolute;margin-left:1.65pt;margin-top:5.65pt;width:9.6pt;height:9.6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5nHQ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OLXLm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209D05A3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5002B997" w:rsidR="0027547C" w:rsidRPr="00FB6F88" w:rsidRDefault="00DC5E4A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800" w14:textId="485CED3B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3998" w14:textId="69502F8C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Perencanaan Strategi Pengembangan Sumber Daya Manusia*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87500" w14:textId="1A0BB411" w:rsidR="0027547C" w:rsidRPr="0027547C" w:rsidRDefault="0027547C" w:rsidP="0027547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94531" id="Rectangle 44" o:spid="_x0000_s1026" style="position:absolute;margin-left:35.5pt;margin-top:5.65pt;width:9.6pt;height:9.6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BO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dRzB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CEE7B5" id="Rectangle 43" o:spid="_x0000_s1026" style="position:absolute;margin-left:1.65pt;margin-top:5.65pt;width:9.6pt;height:9.6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0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h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EhpXS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1AAF8773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16F8F02D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4B01" w14:textId="7396A16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475E" w14:textId="39A2C2C3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Kinerja*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4D177" w14:textId="18E71376" w:rsidR="0027547C" w:rsidRPr="00FB6F88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EF0C0" id="Rectangle 44" o:spid="_x0000_s1026" style="position:absolute;margin-left:35.5pt;margin-top:5.65pt;width:9.6pt;height:9.6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Fx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7LeFx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CD5BD7" id="Rectangle 43" o:spid="_x0000_s1026" style="position:absolute;margin-left:1.65pt;margin-top:5.65pt;width:9.6pt;height:9.6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wYHQ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4DjB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770BA061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57F4039D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668E" w14:textId="5FDAC3FC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29E2" w14:textId="44C86622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Lingkungan Bisnis dan Enterpreneurship**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583D8" w14:textId="44312316" w:rsidR="0027547C" w:rsidRPr="00FB6F88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7334C" id="Rectangle 44" o:spid="_x0000_s1026" style="position:absolute;margin-left:35.5pt;margin-top:5.65pt;width:9.6pt;height:9.6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Ik6184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2E8AB" id="Rectangle 43" o:spid="_x0000_s1026" style="position:absolute;margin-left:1.65pt;margin-top:5.65pt;width:9.6pt;height:9.6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q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l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BwUuq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6BC7A3B6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5080D1E4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A056" w14:textId="2839B45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98D" w14:textId="40BB338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Strategi Pemasaran**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1E8F27" w14:textId="18D88FEB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C54D2" id="Rectangle 44" o:spid="_x0000_s1026" style="position:absolute;margin-left:35.5pt;margin-top:5.65pt;width:9.6pt;height:9.6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Mq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LUPsyo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E2FC7" id="Rectangle 43" o:spid="_x0000_s1026" style="position:absolute;margin-left:1.65pt;margin-top:5.65pt;width:9.6pt;height:9.6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5D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gId5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65D11726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33A30609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FFAC" w14:textId="70072A39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2FC4" w14:textId="3A9992F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Pemasaran Jasa**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45A95" w14:textId="2C430723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7F2FD" id="Rectangle 44" o:spid="_x0000_s1026" style="position:absolute;margin-left:35.5pt;margin-top:5.65pt;width:9.6pt;height:9.6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I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TZWI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5B2D50" id="Rectangle 43" o:spid="_x0000_s1026" style="position:absolute;margin-left:1.65pt;margin-top:5.65pt;width:9.6pt;height:9.6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98HgIAAD0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xRVnVvTU&#10;o8+kmrCtUWx2FQUanC8p79E9YCzRu3uQ3zyzsO4oTd0iwtApUROtPOZnzy5Ex9NVth0+QE3wYhcg&#10;aXVosI+ApAI7pJYczy1Rh8Ak/cyLfFFQ4ySFTnZ8QZRPlx368E5Bz6JRcSTuCVzs730YU59SEnkw&#10;ut5oY5KD7XZtkO0FTccmfYk/1XiZZiwbKr6YF/OE/CzmLyGm6fsbRK8DjbnRfcWvz0mijKq9tTXR&#10;FGUQ2ow2VWfsScao3NiBLdRHUhFhnGHaOTI6wB+cDTS/FfffdwIVZ+a9pU4s8tksDnxyZvM3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GSw9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0544D219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6B44C053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7B74" w14:textId="2CB4D68F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F94A" w14:textId="51E99627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Riset Pemasaran**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97828" w14:textId="12309CE1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C756E" id="Rectangle 44" o:spid="_x0000_s1026" style="position:absolute;margin-left:35.5pt;margin-top:5.65pt;width:9.6pt;height:9.6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FV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Fy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52xF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1F2A8" id="Rectangle 43" o:spid="_x0000_s1026" style="position:absolute;margin-left:1.65pt;margin-top:5.65pt;width:9.6pt;height:9.6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3C35643B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72294208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B372" w14:textId="63AB0271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MKB 3309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0456" w14:textId="641B2C35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Analisis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Laporan Keuangan***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7550C" w14:textId="6E72476B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3D6B6" id="Rectangle 44" o:spid="_x0000_s1026" style="position:absolute;margin-left:35.5pt;margin-top:5.65pt;width:9.6pt;height:9.6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Bq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F1e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7HAa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B7B1A" id="Rectangle 43" o:spid="_x0000_s1026" style="position:absolute;margin-left:1.65pt;margin-top:5.65pt;width:9.6pt;height:9.6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n60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33532059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5DBCE171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D5C5" w14:textId="09855C5D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EB91" w14:textId="786113FD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Keuangan Internasional***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B4DD0A" w14:textId="4F175CB0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C294F" id="Rectangle 44" o:spid="_x0000_s1026" style="position:absolute;margin-left:35.5pt;margin-top:5.65pt;width:9.6pt;height:9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b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tpvb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EBB75" id="Rectangle 43" o:spid="_x0000_s1026" style="position:absolute;margin-left:1.65pt;margin-top:5.65pt;width:9.6pt;height:9.6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u8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4iJu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09A5956E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4D5653C3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61A2" w14:textId="64DC161D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3ED3" w14:textId="18A018B5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Analisis Investasi dan Manajemen Portofolio***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ABED43" w14:textId="498219AD" w:rsidR="0027547C" w:rsidRPr="00FB6F88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85ECC" id="Rectangle 44" o:spid="_x0000_s1026" style="position:absolute;margin-left:35.5pt;margin-top:5.65pt;width:9.6pt;height:9.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V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Whny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372A5" id="Rectangle 43" o:spid="_x0000_s1026" style="position:absolute;margin-left:1.65pt;margin-top:5.65pt;width:9.6pt;height:9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H8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VcmZE5Z6&#10;9JlUE25rFJteJY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DqBH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2E9D57A2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1CAD5168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9853" w14:textId="5494623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490C" w14:textId="234ED72A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Resiko***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C213D" w14:textId="26160B46" w:rsidR="0027547C" w:rsidRPr="00E616F6" w:rsidRDefault="0027547C" w:rsidP="0027547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790CEC" id="Rectangle 44" o:spid="_x0000_s1026" style="position:absolute;margin-left:35.5pt;margin-top:5.65pt;width:9.6pt;height:9.6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2qHgIAAD0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rwvOrOip&#10;R19INWFbo9hsFgUanC8p78HdYyzRuzuQ3z2zsO4oTd0gwtApUROtPOZnzy5Ex9NVth0+Qk3wYhcg&#10;aXVosI+ApAI7pJYczy1Rh8Ak/cyLfFFQ4ySFTnZ8QZRPlx368F5Bz6JRcSTuCVzs73wYU59SEnkw&#10;ut5oY5KD7XZtkO0FTccmfYk/1XiZZiwbKr6YF/OE/CzmLyGm6fsbRK8DjbnRfcWvzkmijKq9szXR&#10;FGUQ2ow2VWfsScao3NiBLdRHUhFhnGHaOTI6wJ+cDTS/Ffc/dgIVZ+aDpU4s8tksDnxyZv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cOytq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B3380" id="Rectangle 43" o:spid="_x0000_s1026" style="position:absolute;margin-left:1.65pt;margin-top:5.65pt;width:9.6pt;height:9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DHgIAAD0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wsD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6E664015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1E30F0CF" w:rsidR="0027547C" w:rsidRDefault="00DC5E4A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B6B1" w14:textId="1DA0C237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773F" w14:textId="40C3B8B7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Kebandarudaraan****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C88A5" w14:textId="47ADB77E" w:rsidR="0027547C" w:rsidRPr="00E616F6" w:rsidRDefault="0027547C" w:rsidP="0027547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A728A" id="Rectangle 44" o:spid="_x0000_s1026" style="position:absolute;margin-left:35.5pt;margin-top:5.65pt;width:9.6pt;height:9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7qHgIAAD0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vy44s6Kn&#10;Hn0h1YRtjWJFEQUanC8p78HdYyzRuzuQ3z2zsO4oTd0gwtApUROtPOZnzy5Ex9NVth0+Qk3wYhcg&#10;aXVosI+ApAI7pJYczy1Rh8Ak/cxn+WJGjZMUOtnxBVE+XXbow3sFPYtGxZG4J3Cxv/NhTH1KSeTB&#10;6HqjjUkOttu1QbYXNB2b9CX+VONlmrFsqPhiPpsn5GcxfwkxTd/fIHodaMyN7it+dU4SZVTtna2J&#10;piiD0Ga0qTpjTzJG5cYObKE+kooI4wzTzpHRAf7kbKD5rbj/sROoODMfLHVikRdFHPjkFP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2lLe6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AC71A" id="Rectangle 43" o:spid="_x0000_s1026" style="position:absolute;margin-left:1.65pt;margin-top:5.65pt;width:9.6pt;height:9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OD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Yw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PfLO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404A6856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5FA4079C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EFC2" w14:textId="13C75FC8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C3E3" w14:textId="6C2DF5D6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Transportasi Udara****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B0B036" w14:textId="3EB8B681" w:rsidR="0027547C" w:rsidRPr="0027547C" w:rsidRDefault="0027547C" w:rsidP="0027547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108DF" id="Rectangle 44" o:spid="_x0000_s1026" style="position:absolute;margin-left:35.5pt;margin-top:5.65pt;width:9.6pt;height:9.6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A/V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RVnTljq&#10;0WdSTbitUWw6TQ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DgP1R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F5BE3" id="Rectangle 43" o:spid="_x0000_s1026" style="position:absolute;margin-left:1.65pt;margin-top:5.65pt;width:9.6pt;height:9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K8HgIAAD0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1xy5oSl&#10;Hn0h1YTbGsWmF0mg3oeK8h78PaYSg78D+T0wB6uO0tQNIvSdEg3RKlN+8eJCcgJdZZv+IzQEL3YR&#10;slaHFm0CJBXYIbfk8dQSdYhM0s9yUs4n1DhJoaOdXhDV82WPIb5XYFkyao7EPYOL/V2IQ+pzSiYP&#10;RjdrbUx2cLtZGWR7QdOxzl/mTzWepxnH+prPZ5NZRn4RC+cQ4/z9DcLqSGNutK351SlJVEm1d64h&#10;mqKKQpvBpuqMO8qYlBs6sIHmkVREGGaYdo6MDvAnZz3Nb83Dj51AxZn54KgT83I6TQOfnensM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pFmK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383B8DB4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43A8CF71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FDF2" w14:textId="50D3A4B4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0913" w14:textId="7313C021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 Logistik****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907C7" w14:textId="2575D707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DA960" id="Rectangle 44" o:spid="_x0000_s1026" style="position:absolute;margin-left:35.5pt;margin-top:5.65pt;width:9.6pt;height:9.6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lq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Lzlq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F84CF" id="Rectangle 43" o:spid="_x0000_s1026" style="position:absolute;margin-left:1.65pt;margin-top:5.65pt;width:9.6pt;height:9.6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DHgIAAD0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zlnFgz1&#10;6DOpBnarJZteJYF6HyrKe/QPmEoM/t6Jb4FZt+ooTd4iur6T0BCtMuUXzy4kJ9BVtuk/uIbgYRdd&#10;1urQokmApAI75JYczy2Rh8gE/Swn5XxCjRMUOtnpBaieLnsM8Z10hiWj5kjcMzjs70McUp9SMnmn&#10;VbNWWmcHt5uVRrYHmo51/jJ/qvEyTVvW13w+m8wy8rNYuIQY5+9vEEZFGnOtTM2vz0lQJdXe2oZo&#10;QhVB6cGm6rQ9yZiUGzqwcc2RVEQ3zDDtHBmdwx+c9TS/NQ/fd4CSM/3eUifm5XSaBj4709mb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AVQ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7547C" w:rsidRPr="00C72DC2" w14:paraId="5BA749C3" w14:textId="77777777" w:rsidTr="00863BEB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104ADFCF" w:rsid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DC5E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E0F9" w14:textId="49A734E5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MKB 3316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9B87" w14:textId="0E388C55" w:rsidR="0027547C" w:rsidRPr="00FB6F88" w:rsidRDefault="0027547C" w:rsidP="0027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Manajemen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Bandar Udara****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67798A" w14:textId="4FA43442" w:rsidR="0027547C" w:rsidRPr="0027547C" w:rsidRDefault="0027547C" w:rsidP="002754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4EA174" id="Rectangle 44" o:spid="_x0000_s1026" style="position:absolute;margin-left:35.5pt;margin-top:5.65pt;width:9.6pt;height:9.6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Ac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J3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njoa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P028Bw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854CE" id="Rectangle 43" o:spid="_x0000_s1026" style="position:absolute;margin-left:1.65pt;margin-top:5.65pt;width:9.6pt;height:9.6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oGJ1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27547C" w:rsidRPr="00C72DC2" w:rsidRDefault="0027547C" w:rsidP="0027547C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43AD1" w:rsidRPr="00C72DC2" w14:paraId="1C650834" w14:textId="77777777" w:rsidTr="002746E2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36D732" w14:textId="46270AFC" w:rsidR="00B43AD1" w:rsidRDefault="00B43AD1" w:rsidP="00B43A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8EA879C" w14:textId="612AE884" w:rsidR="00B43AD1" w:rsidRPr="00B43AD1" w:rsidRDefault="00B43AD1" w:rsidP="00B43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8613B78" w14:textId="5CEBE7DD" w:rsidR="00B43AD1" w:rsidRPr="00B43AD1" w:rsidRDefault="00B43AD1" w:rsidP="00B43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5335597" w14:textId="752D10D6" w:rsidR="00B43AD1" w:rsidRPr="00B43AD1" w:rsidRDefault="00B43AD1" w:rsidP="00B4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676A62" w14:textId="21DC42C2" w:rsidR="00B43AD1" w:rsidRPr="00C72DC2" w:rsidRDefault="00B43AD1" w:rsidP="00B43AD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368F3FC" w14:textId="77777777" w:rsidR="00B43AD1" w:rsidRPr="00C72DC2" w:rsidRDefault="00B43AD1" w:rsidP="00B43AD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7777777"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5A13877B" w14:textId="77777777" w:rsidR="00DC5E4A" w:rsidRPr="00DC5E4A" w:rsidRDefault="00DC5E4A" w:rsidP="00DC5E4A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Keterangan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: </w:t>
      </w:r>
    </w:p>
    <w:p w14:paraId="3A415369" w14:textId="77777777" w:rsidR="00DC5E4A" w:rsidRPr="00DC5E4A" w:rsidRDefault="00DC5E4A" w:rsidP="00DC5E4A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* </w:t>
      </w: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ab/>
        <w:t xml:space="preserve">=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peminatan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/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konsentrasi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Manajemen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SDM 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sebanyak</w:t>
      </w:r>
      <w:proofErr w:type="spellEnd"/>
      <w:proofErr w:type="gram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12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sks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(4 MK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)</w:t>
      </w:r>
    </w:p>
    <w:p w14:paraId="7729BD81" w14:textId="77777777" w:rsidR="00DC5E4A" w:rsidRPr="00DC5E4A" w:rsidRDefault="00DC5E4A" w:rsidP="00DC5E4A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**</w:t>
      </w: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ab/>
        <w:t xml:space="preserve">=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peminatan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/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konsentrasi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Manajemen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Pemasaran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sebanyak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12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sks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(4 MK </w:t>
      </w:r>
      <w:proofErr w:type="spellStart"/>
      <w:proofErr w:type="gram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)</w:t>
      </w:r>
      <w:proofErr w:type="gramEnd"/>
    </w:p>
    <w:p w14:paraId="17580051" w14:textId="77777777" w:rsidR="00DC5E4A" w:rsidRPr="00DC5E4A" w:rsidRDefault="00DC5E4A" w:rsidP="00DC5E4A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***</w:t>
      </w: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ab/>
        <w:t xml:space="preserve">=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peminatan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/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konsentrasi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Manajemen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Keuangan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sebanyak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12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sks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(4 MK </w:t>
      </w:r>
      <w:proofErr w:type="spellStart"/>
      <w:proofErr w:type="gram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)</w:t>
      </w:r>
      <w:proofErr w:type="gramEnd"/>
    </w:p>
    <w:p w14:paraId="153111FA" w14:textId="2610E00B" w:rsidR="008F35D5" w:rsidRDefault="00DC5E4A" w:rsidP="00DC5E4A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****</w:t>
      </w:r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ab/>
        <w:t xml:space="preserve">=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peminatan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/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konsentrasi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Manajemen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Kebandarudaraan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sebanyak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12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sks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(4 MK </w:t>
      </w:r>
      <w:proofErr w:type="spellStart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DC5E4A">
        <w:rPr>
          <w:rFonts w:ascii="Times New Roman" w:hAnsi="Times New Roman"/>
          <w:color w:val="000000" w:themeColor="text1"/>
          <w:sz w:val="20"/>
          <w:szCs w:val="20"/>
          <w:lang w:val="en-US"/>
        </w:rPr>
        <w:t>)</w:t>
      </w:r>
    </w:p>
    <w:p w14:paraId="7E9D425E" w14:textId="77777777" w:rsidR="008F35D5" w:rsidRDefault="008F35D5" w:rsidP="003438F9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69939885" w:rsidR="00A94B99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Tempat</w:t>
            </w:r>
            <w:proofErr w:type="spellEnd"/>
            <w:r w:rsidR="008F35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Tanggal</w:t>
            </w:r>
            <w:proofErr w:type="spellEnd"/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7D0BED26" w14:textId="1B8CD507"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29D908" w14:textId="27DFE065" w:rsidR="008F35D5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calon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mahasiswa</w:t>
            </w:r>
            <w:proofErr w:type="spellEnd"/>
          </w:p>
          <w:p w14:paraId="10852188" w14:textId="77777777" w:rsidR="008F35D5" w:rsidRDefault="008F35D5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42AACC1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</w:t>
            </w:r>
            <w:r w:rsidR="00FB6178">
              <w:rPr>
                <w:rFonts w:ascii="Times New Roman" w:hAnsi="Times New Roman"/>
                <w:sz w:val="24"/>
                <w:szCs w:val="24"/>
                <w:lang w:val="en-US"/>
              </w:rPr>
              <w:t>.................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................)</w:t>
            </w:r>
          </w:p>
        </w:tc>
      </w:tr>
    </w:tbl>
    <w:p w14:paraId="319BE3A5" w14:textId="77777777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14:paraId="447911AD" w14:textId="77777777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114B94E6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40F41CED" id="Rectangle 28721" o:spid="_x0000_s1026" style="position:absolute;margin-left:2.65pt;margin-top:22.85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472E1A17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09AACF2D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73A7E06D" w14:textId="0BCEC863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2F784125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6BAEB299" id="Rectangle 28723" o:spid="_x0000_s1026" style="position:absolute;margin-left:2.6pt;margin-top:11.9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</w:t>
      </w:r>
      <w:proofErr w:type="spellStart"/>
      <w:r w:rsidRPr="00C72DC2">
        <w:rPr>
          <w:rFonts w:ascii="Times New Roman" w:hAnsi="Times New Roman"/>
        </w:rPr>
        <w:t>Riwayat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131626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131626">
        <w:rPr>
          <w:rFonts w:ascii="Times New Roman" w:hAnsi="Times New Roman"/>
        </w:rPr>
        <w:t>6</w:t>
      </w:r>
      <w:bookmarkStart w:id="1" w:name="_GoBack"/>
      <w:bookmarkEnd w:id="1"/>
      <w:r>
        <w:rPr>
          <w:rFonts w:ascii="Times New Roman" w:hAnsi="Times New Roman"/>
        </w:rPr>
        <w:t>)</w:t>
      </w:r>
    </w:p>
    <w:p w14:paraId="0A59B9DA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37072305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46920F9F" id="Rectangle 28724" o:spid="_x0000_s1026" style="position:absolute;margin-left:2.5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E3832" w14:textId="77777777" w:rsidR="00101B31" w:rsidRDefault="00101B31">
      <w:pPr>
        <w:spacing w:line="240" w:lineRule="auto"/>
      </w:pPr>
      <w:r>
        <w:separator/>
      </w:r>
    </w:p>
  </w:endnote>
  <w:endnote w:type="continuationSeparator" w:id="0">
    <w:p w14:paraId="79181AEA" w14:textId="77777777" w:rsidR="00101B31" w:rsidRDefault="00101B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2746E2" w:rsidRDefault="002746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2746E2" w:rsidRDefault="002746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2746E2" w:rsidRDefault="002746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2746E2" w:rsidRDefault="002746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99C6" w14:textId="77777777" w:rsidR="00101B31" w:rsidRDefault="00101B31">
      <w:pPr>
        <w:spacing w:line="240" w:lineRule="auto"/>
      </w:pPr>
      <w:r>
        <w:separator/>
      </w:r>
    </w:p>
  </w:footnote>
  <w:footnote w:type="continuationSeparator" w:id="0">
    <w:p w14:paraId="6FD9170F" w14:textId="77777777" w:rsidR="00101B31" w:rsidRDefault="00101B31">
      <w:pPr>
        <w:spacing w:line="240" w:lineRule="auto"/>
      </w:pPr>
      <w:r>
        <w:continuationSeparator/>
      </w:r>
    </w:p>
  </w:footnote>
  <w:footnote w:id="1">
    <w:p w14:paraId="4028DF0C" w14:textId="77777777" w:rsidR="002746E2" w:rsidRPr="00C72DC2" w:rsidRDefault="002746E2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2746E2" w:rsidRPr="0083671F" w:rsidRDefault="002746E2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2746E2" w:rsidRDefault="002746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1B31"/>
    <w:rsid w:val="001031E9"/>
    <w:rsid w:val="0011386A"/>
    <w:rsid w:val="00122DD2"/>
    <w:rsid w:val="00131626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37E3"/>
    <w:rsid w:val="001A597C"/>
    <w:rsid w:val="001B1119"/>
    <w:rsid w:val="001D4A6C"/>
    <w:rsid w:val="001D7C06"/>
    <w:rsid w:val="001E4391"/>
    <w:rsid w:val="00243CCF"/>
    <w:rsid w:val="0025336C"/>
    <w:rsid w:val="00264CE5"/>
    <w:rsid w:val="002746E2"/>
    <w:rsid w:val="0027547C"/>
    <w:rsid w:val="002879B4"/>
    <w:rsid w:val="002B44C8"/>
    <w:rsid w:val="002C359D"/>
    <w:rsid w:val="002D3EC5"/>
    <w:rsid w:val="002D767D"/>
    <w:rsid w:val="002E027C"/>
    <w:rsid w:val="002E547F"/>
    <w:rsid w:val="002F6B2A"/>
    <w:rsid w:val="00311D1E"/>
    <w:rsid w:val="00325FAF"/>
    <w:rsid w:val="003360C7"/>
    <w:rsid w:val="003438F9"/>
    <w:rsid w:val="00355A99"/>
    <w:rsid w:val="003629A0"/>
    <w:rsid w:val="00381AC2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4F00C4"/>
    <w:rsid w:val="00507EBD"/>
    <w:rsid w:val="005318D4"/>
    <w:rsid w:val="00533908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256AF"/>
    <w:rsid w:val="00653D9E"/>
    <w:rsid w:val="00672039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35D5"/>
    <w:rsid w:val="008F5521"/>
    <w:rsid w:val="0091047A"/>
    <w:rsid w:val="0091297B"/>
    <w:rsid w:val="00924AE9"/>
    <w:rsid w:val="00933503"/>
    <w:rsid w:val="00933F7B"/>
    <w:rsid w:val="009369C3"/>
    <w:rsid w:val="0094231A"/>
    <w:rsid w:val="0094370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2BCD"/>
    <w:rsid w:val="00A76732"/>
    <w:rsid w:val="00A771ED"/>
    <w:rsid w:val="00A82175"/>
    <w:rsid w:val="00A94B99"/>
    <w:rsid w:val="00AC20B8"/>
    <w:rsid w:val="00AC4E97"/>
    <w:rsid w:val="00AD79CB"/>
    <w:rsid w:val="00AF7304"/>
    <w:rsid w:val="00B0114B"/>
    <w:rsid w:val="00B17CB4"/>
    <w:rsid w:val="00B43AD1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27DE0"/>
    <w:rsid w:val="00D662F3"/>
    <w:rsid w:val="00D81F14"/>
    <w:rsid w:val="00D95CB1"/>
    <w:rsid w:val="00DA5D9C"/>
    <w:rsid w:val="00DB396F"/>
    <w:rsid w:val="00DC05A1"/>
    <w:rsid w:val="00DC5E4A"/>
    <w:rsid w:val="00DC7FE7"/>
    <w:rsid w:val="00DD12EB"/>
    <w:rsid w:val="00E05C65"/>
    <w:rsid w:val="00E2586B"/>
    <w:rsid w:val="00E571C8"/>
    <w:rsid w:val="00E61447"/>
    <w:rsid w:val="00E639F0"/>
    <w:rsid w:val="00E64D25"/>
    <w:rsid w:val="00E86818"/>
    <w:rsid w:val="00E93371"/>
    <w:rsid w:val="00EC0CF4"/>
    <w:rsid w:val="00EC4994"/>
    <w:rsid w:val="00EC70BD"/>
    <w:rsid w:val="00ED0E86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0E97"/>
    <w:rsid w:val="00FA6753"/>
    <w:rsid w:val="00FB21C8"/>
    <w:rsid w:val="00FB416D"/>
    <w:rsid w:val="00FB5AF4"/>
    <w:rsid w:val="00FB6178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1177-53F9-4E8B-8209-A7B4A029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7</cp:revision>
  <cp:lastPrinted>2023-05-10T04:46:00Z</cp:lastPrinted>
  <dcterms:created xsi:type="dcterms:W3CDTF">2023-06-04T13:44:00Z</dcterms:created>
  <dcterms:modified xsi:type="dcterms:W3CDTF">2023-06-20T06:18:00Z</dcterms:modified>
</cp:coreProperties>
</file>